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DFC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FC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4DFC">
        <w:rPr>
          <w:rFonts w:ascii="Times New Roman" w:hAnsi="Times New Roman" w:cs="Times New Roman"/>
          <w:b/>
        </w:rPr>
        <w:t>«МОГОЙТУЙСКИЙ РАЙОН»</w:t>
      </w:r>
    </w:p>
    <w:p w:rsidR="00344DFC" w:rsidRPr="00344DFC" w:rsidRDefault="00344DFC" w:rsidP="00344DFC">
      <w:pPr>
        <w:framePr w:hSpace="180" w:wrap="around" w:vAnchor="page" w:hAnchor="margin" w:y="226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DFC">
        <w:rPr>
          <w:rFonts w:ascii="Times New Roman" w:hAnsi="Times New Roman" w:cs="Times New Roman"/>
          <w:sz w:val="20"/>
          <w:szCs w:val="20"/>
        </w:rPr>
        <w:t xml:space="preserve">Гагарина ул., д. 19, пгт. Могойтуй , 687420. Тел./факс (30-255) 2-16-60 / 2-16-30. 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44DFC">
        <w:rPr>
          <w:rFonts w:ascii="Times New Roman" w:hAnsi="Times New Roman" w:cs="Times New Roman"/>
          <w:sz w:val="20"/>
          <w:szCs w:val="20"/>
        </w:rPr>
        <w:t>-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44DFC">
        <w:rPr>
          <w:rFonts w:ascii="Times New Roman" w:hAnsi="Times New Roman" w:cs="Times New Roman"/>
          <w:sz w:val="20"/>
          <w:szCs w:val="20"/>
        </w:rPr>
        <w:t>: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adminmog</w:t>
      </w:r>
      <w:r w:rsidRPr="00344DFC">
        <w:rPr>
          <w:rFonts w:ascii="Times New Roman" w:hAnsi="Times New Roman" w:cs="Times New Roman"/>
          <w:sz w:val="20"/>
          <w:szCs w:val="20"/>
        </w:rPr>
        <w:t>@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44DFC">
        <w:rPr>
          <w:rFonts w:ascii="Times New Roman" w:hAnsi="Times New Roman" w:cs="Times New Roman"/>
          <w:sz w:val="20"/>
          <w:szCs w:val="20"/>
        </w:rPr>
        <w:t>.</w:t>
      </w:r>
      <w:r w:rsidRPr="00344DFC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D5099B" w:rsidRPr="00344DFC" w:rsidRDefault="00344DFC" w:rsidP="00344D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DFC">
        <w:rPr>
          <w:rFonts w:ascii="Times New Roman" w:hAnsi="Times New Roman" w:cs="Times New Roman"/>
          <w:sz w:val="20"/>
          <w:szCs w:val="20"/>
        </w:rPr>
        <w:t>ОКПО 01693519, ОГРН 1058080072786, ИНН/КПП 8003037081/800301001</w:t>
      </w:r>
    </w:p>
    <w:p w:rsidR="00FD02AC" w:rsidRPr="00344DFC" w:rsidRDefault="00FD02AC" w:rsidP="00344D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DFC" w:rsidRDefault="00344DF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02AC" w:rsidRDefault="00FD02AC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 о проведении</w:t>
      </w:r>
      <w:bookmarkStart w:id="0" w:name="_GoBack"/>
      <w:bookmarkEnd w:id="0"/>
      <w:r w:rsidRPr="00FD02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открытого конкурса</w:t>
      </w:r>
    </w:p>
    <w:p w:rsidR="005D60F7" w:rsidRPr="00FD02AC" w:rsidRDefault="005D60F7" w:rsidP="00FD0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(Повторно)</w:t>
      </w:r>
    </w:p>
    <w:p w:rsidR="00FD02AC" w:rsidRDefault="00FD02AC" w:rsidP="00FD0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99B" w:rsidRPr="00FD02AC" w:rsidRDefault="00D5099B" w:rsidP="00FD0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конкурс.</w:t>
      </w:r>
    </w:p>
    <w:p w:rsidR="00FD02AC" w:rsidRPr="00FD02AC" w:rsidRDefault="00FD02AC" w:rsidP="00FD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161 Жилищного кодекса РФ, Постановлением Правительства РФ «О порядке проведения органом местного самоуправления открытого конкурса по отбору управляющей организации для управления многоквартирным домом» № 75 от 06 февраля 2006 года,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муниципального хозяйства </w:t>
      </w:r>
      <w:r w:rsidR="00344DF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344DF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Могойтуйский район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объявляет о проведении открытого конкурса на право выполнения работ и оказания услуг по управлению многоквартирными жилыми домами. </w:t>
      </w:r>
    </w:p>
    <w:p w:rsidR="00FD02AC" w:rsidRPr="00FD02AC" w:rsidRDefault="00FD02AC" w:rsidP="00FD02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Наименование, место нахождения, почтовый адрес и адрес электронной почты, номер телефона организатора конкурса и специализированной организации.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открытого конкурса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муниципального хозяйства 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Могойтуйский район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УМХ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Местонахождение/почтовый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687420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Забайкальский край, р-н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пгт.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д.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 электронной почты: zh</w:t>
      </w:r>
      <w:r w:rsidR="00344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kxmog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44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344DFC"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:rsidR="00FD02AC" w:rsidRPr="00FD02AC" w:rsidRDefault="00344DF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8(302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02A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D02A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FD02A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лица: 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Намжилов Болот Дугарцыренович, Содномов Баир Иванович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доме.</w:t>
      </w:r>
    </w:p>
    <w:p w:rsidR="00FD02AC" w:rsidRPr="00FD02AC" w:rsidRDefault="00FD02AC" w:rsidP="00FD02A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FD02AC" w:rsidRPr="00FD02AC" w:rsidRDefault="00FD02AC" w:rsidP="00FD02AC">
      <w:pPr>
        <w:tabs>
          <w:tab w:val="left" w:pos="1134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D02AC" w:rsidRPr="00FD02AC" w:rsidSect="00616463">
          <w:headerReference w:type="default" r:id="rId8"/>
          <w:headerReference w:type="first" r:id="rId9"/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FD02AC" w:rsidRPr="00FD02AC" w:rsidRDefault="00FD02AC" w:rsidP="00FD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ЛОТ № 1-1/2</w:t>
      </w:r>
      <w:r w:rsidR="0034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02AC" w:rsidRPr="00FD02AC" w:rsidRDefault="00FD02AC" w:rsidP="00FD02AC">
      <w:pPr>
        <w:spacing w:after="0" w:line="240" w:lineRule="auto"/>
        <w:ind w:left="-250" w:firstLine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50" w:type="dxa"/>
        <w:tblInd w:w="108" w:type="dxa"/>
        <w:tblLook w:val="04A0"/>
      </w:tblPr>
      <w:tblGrid>
        <w:gridCol w:w="560"/>
        <w:gridCol w:w="13190"/>
      </w:tblGrid>
      <w:tr w:rsidR="0033372C" w:rsidRPr="00FD02AC" w:rsidTr="0033372C">
        <w:trPr>
          <w:cantSplit/>
          <w:trHeight w:val="722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1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многоквартирн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33372C" w:rsidRPr="00FD02AC" w:rsidTr="0033372C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72C" w:rsidRDefault="0033372C" w:rsidP="0033372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район, с.Цугол, ул. Школьная, д.310;</w:t>
            </w:r>
          </w:p>
          <w:p w:rsidR="0033372C" w:rsidRDefault="0033372C" w:rsidP="0033372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с.Цугол, ул. Школьная, д.311;</w:t>
            </w:r>
          </w:p>
          <w:p w:rsidR="0033372C" w:rsidRPr="00FD02AC" w:rsidRDefault="0033372C" w:rsidP="0033372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FC">
              <w:rPr>
                <w:rFonts w:ascii="Times New Roman" w:hAnsi="Times New Roman" w:cs="Times New Roman"/>
                <w:sz w:val="24"/>
                <w:szCs w:val="24"/>
              </w:rPr>
              <w:t xml:space="preserve">- Забайкальский край, Могойтуйский район, с.Цугол, ул. Школьная, д.312; </w:t>
            </w:r>
          </w:p>
        </w:tc>
      </w:tr>
    </w:tbl>
    <w:p w:rsidR="00FD02AC" w:rsidRPr="00FD02AC" w:rsidRDefault="00FD02AC" w:rsidP="003337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 2-1/2</w:t>
      </w:r>
      <w:r w:rsidR="0034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60" w:type="dxa"/>
        <w:tblInd w:w="98" w:type="dxa"/>
        <w:tblLook w:val="04A0"/>
      </w:tblPr>
      <w:tblGrid>
        <w:gridCol w:w="560"/>
        <w:gridCol w:w="13200"/>
      </w:tblGrid>
      <w:tr w:rsidR="0033372C" w:rsidRPr="00FD02AC" w:rsidTr="0033372C">
        <w:trPr>
          <w:cantSplit/>
          <w:trHeight w:val="7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33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многоквартирн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33372C" w:rsidRPr="00FD02AC" w:rsidTr="0033372C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FD02AC" w:rsidRDefault="0033372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 xml:space="preserve">- Забайкальский край, Могойтуйский район, с. Бильчиртуй, ДОС 175;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 xml:space="preserve">- Забайкальский край, Могойтуйский район, с. Бильчиртуй, ДОС 217;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район, с. Бильчиртуй, ДОС 198;</w:t>
            </w:r>
          </w:p>
          <w:p w:rsidR="0033372C" w:rsidRPr="00FD02AC" w:rsidRDefault="0033372C" w:rsidP="0033372C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2C">
              <w:rPr>
                <w:rFonts w:ascii="Times New Roman" w:hAnsi="Times New Roman" w:cs="Times New Roman"/>
                <w:sz w:val="24"/>
                <w:szCs w:val="24"/>
              </w:rPr>
              <w:t>- Забайкальский край, Могойтуйский район, с. Ара-Булак, ул. Крайнюченко, д.80;</w:t>
            </w:r>
          </w:p>
        </w:tc>
      </w:tr>
    </w:tbl>
    <w:p w:rsidR="00FD02AC" w:rsidRPr="00FD02AC" w:rsidRDefault="00FD02AC" w:rsidP="00FD02AC">
      <w:pPr>
        <w:tabs>
          <w:tab w:val="left" w:pos="463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D02AC" w:rsidRPr="00FD02AC" w:rsidRDefault="00FD02AC" w:rsidP="00FD02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02AC" w:rsidRPr="00FD02AC" w:rsidSect="0033372C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Наименование работ и услуг по содержанию и ремонту объекта конкурса, выполняемых (оказываемых) по договору управления многоквартирным домом.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60"/>
        <w:gridCol w:w="2310"/>
        <w:gridCol w:w="6701"/>
      </w:tblGrid>
      <w:tr w:rsidR="00FD02AC" w:rsidRPr="00FD02AC" w:rsidTr="00FD02AC">
        <w:trPr>
          <w:trHeight w:val="1056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и услуг по содержанию и ремонту объекта конкурса, выполняемых (оказываемых) по договору управления многоквартирным домом*</w:t>
            </w:r>
          </w:p>
        </w:tc>
      </w:tr>
      <w:tr w:rsidR="00FD02AC" w:rsidRPr="00FD02AC" w:rsidTr="00FD02AC">
        <w:trPr>
          <w:trHeight w:val="276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02AC" w:rsidRPr="00FD02AC" w:rsidTr="00FD02AC">
        <w:trPr>
          <w:trHeight w:val="173"/>
        </w:trPr>
        <w:tc>
          <w:tcPr>
            <w:tcW w:w="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34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1-1/2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и текущий ремонт общего имущества многоквартирн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D02AC" w:rsidRPr="00FD02AC" w:rsidRDefault="00FD02AC" w:rsidP="003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Благоустройство и обеспечение санитарного состояния придомов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02AC" w:rsidRPr="00FD02AC" w:rsidTr="00FD02AC">
        <w:trPr>
          <w:trHeight w:val="79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2-1/2</w:t>
            </w:r>
            <w:r w:rsidR="0034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DFC" w:rsidRPr="00FD02AC" w:rsidRDefault="00344DFC" w:rsidP="003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Содержание и текущий ремонт общего имущества многоквартирн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 т.ч. ремонт конструктивных элементов зданий из них, мероприятия по энергосбережению, ремонт и обслуживание внутридомового инженерного оборудования, обеспечение санитарного состояния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D02AC" w:rsidRPr="00FD02AC" w:rsidRDefault="00344DFC" w:rsidP="003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Благоустройство и обеспечение санитарного состояния придомов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D02AC" w:rsidRPr="00FD02AC" w:rsidRDefault="00FD02AC" w:rsidP="00FD02A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Расчетная стоимость каждой из обязательных работ и услуг представлена в  Перечне работ и услуг по содержанию и ремонту общего имущества многоквартирного дома в приложении № 2 к Конкурсной документации.</w:t>
      </w:r>
    </w:p>
    <w:p w:rsidR="00FD02AC" w:rsidRPr="00FD02AC" w:rsidRDefault="00FD02AC" w:rsidP="00FD0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услуг.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6359"/>
        <w:gridCol w:w="1358"/>
        <w:gridCol w:w="1336"/>
      </w:tblGrid>
      <w:tr w:rsidR="00FD02AC" w:rsidRPr="00FD02AC" w:rsidTr="0033372C">
        <w:trPr>
          <w:trHeight w:val="655"/>
          <w:tblHeader/>
        </w:trPr>
        <w:tc>
          <w:tcPr>
            <w:tcW w:w="271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и ремонт жилого помещения, руб./м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вывоз ЖБО, (норматив 2,08 куб.м в месяц),руб*</w:t>
            </w:r>
          </w:p>
        </w:tc>
      </w:tr>
      <w:tr w:rsidR="00FD02AC" w:rsidRPr="00FD02AC" w:rsidTr="00FD02AC">
        <w:trPr>
          <w:trHeight w:val="27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1-1/2</w:t>
            </w:r>
            <w:r w:rsidR="00E5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2AC" w:rsidRPr="00FD02AC" w:rsidTr="00FD02AC">
        <w:trPr>
          <w:trHeight w:val="277"/>
        </w:trPr>
        <w:tc>
          <w:tcPr>
            <w:tcW w:w="476" w:type="pct"/>
            <w:shd w:val="clear" w:color="auto" w:fill="auto"/>
            <w:noWrap/>
            <w:vAlign w:val="bottom"/>
            <w:hideMark/>
          </w:tcPr>
          <w:p w:rsidR="00FD02AC" w:rsidRPr="00FD02AC" w:rsidRDefault="00FD02AC" w:rsidP="004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pct"/>
            <w:shd w:val="clear" w:color="auto" w:fill="auto"/>
            <w:noWrap/>
            <w:vAlign w:val="bottom"/>
            <w:hideMark/>
          </w:tcPr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с.Цугол, ул. Школьная, д.310;</w:t>
            </w:r>
          </w:p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с.Цугол, ул. Школьная, д.311; </w:t>
            </w:r>
          </w:p>
          <w:p w:rsidR="0033372C" w:rsidRPr="0033372C" w:rsidRDefault="00E5238C" w:rsidP="00E52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с.Цугол, ул. Школьная, д.312;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96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145,17</w:t>
            </w:r>
          </w:p>
        </w:tc>
      </w:tr>
      <w:tr w:rsidR="0033372C" w:rsidRPr="00FD02AC" w:rsidTr="00D81B47">
        <w:trPr>
          <w:trHeight w:val="277"/>
        </w:trPr>
        <w:tc>
          <w:tcPr>
            <w:tcW w:w="1" w:type="pct"/>
            <w:gridSpan w:val="4"/>
            <w:shd w:val="clear" w:color="auto" w:fill="auto"/>
            <w:noWrap/>
            <w:vAlign w:val="bottom"/>
            <w:hideMark/>
          </w:tcPr>
          <w:p w:rsidR="0033372C" w:rsidRPr="00FD02AC" w:rsidRDefault="0033372C" w:rsidP="004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ЛОТ № 2</w:t>
            </w: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2AC" w:rsidRPr="00FD02AC" w:rsidTr="0033372C">
        <w:trPr>
          <w:trHeight w:val="277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FD02AC" w:rsidRPr="00FD02AC" w:rsidRDefault="00FD02AC" w:rsidP="004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pct"/>
            <w:shd w:val="clear" w:color="auto" w:fill="auto"/>
            <w:noWrap/>
            <w:vAlign w:val="bottom"/>
            <w:hideMark/>
          </w:tcPr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 Бильчиртуй, ДОС 175;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33372C" w:rsidRPr="0033372C" w:rsidRDefault="0033372C" w:rsidP="0033372C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FD02AC" w:rsidRPr="00E5238C" w:rsidRDefault="0033372C" w:rsidP="0033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145,17</w:t>
            </w:r>
          </w:p>
        </w:tc>
      </w:tr>
    </w:tbl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* Плата за вывоз жидких бытовых отходов рекомендована при наличии специально оборудованных выгребных ям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</w:t>
      </w:r>
    </w:p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9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560"/>
        <w:gridCol w:w="3966"/>
        <w:gridCol w:w="4045"/>
      </w:tblGrid>
      <w:tr w:rsidR="00FD02AC" w:rsidRPr="00FD02AC" w:rsidTr="00FD02AC">
        <w:trPr>
          <w:trHeight w:val="769"/>
        </w:trPr>
        <w:tc>
          <w:tcPr>
            <w:tcW w:w="815" w:type="pct"/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ЛОТ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Адреса многоквартирных домов</w:t>
            </w:r>
          </w:p>
        </w:tc>
        <w:tc>
          <w:tcPr>
            <w:tcW w:w="211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Перечень коммунальных услуг</w:t>
            </w:r>
          </w:p>
        </w:tc>
      </w:tr>
      <w:tr w:rsidR="00FD02AC" w:rsidRPr="00FD02AC" w:rsidTr="00FD02AC">
        <w:trPr>
          <w:trHeight w:val="683"/>
        </w:trPr>
        <w:tc>
          <w:tcPr>
            <w:tcW w:w="815" w:type="pct"/>
            <w:tcBorders>
              <w:right w:val="single" w:sz="4" w:space="0" w:color="auto"/>
            </w:tcBorders>
            <w:vAlign w:val="center"/>
            <w:hideMark/>
          </w:tcPr>
          <w:p w:rsidR="00FD02AC" w:rsidRPr="00FD02AC" w:rsidRDefault="00FD02AC" w:rsidP="0046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463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-1/2</w:t>
            </w:r>
            <w:r w:rsidR="00E52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238C">
              <w:rPr>
                <w:rFonts w:ascii="Times New Roman" w:hAnsi="Times New Roman" w:cs="Times New Roman"/>
              </w:rPr>
              <w:t>- Забайкальский край, Могойтуйский район, с.Цугол, ул. Школьная, д.310;</w:t>
            </w:r>
          </w:p>
          <w:p w:rsidR="00E5238C" w:rsidRPr="00E5238C" w:rsidRDefault="00E5238C" w:rsidP="00E5238C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238C">
              <w:rPr>
                <w:rFonts w:ascii="Times New Roman" w:hAnsi="Times New Roman" w:cs="Times New Roman"/>
              </w:rPr>
              <w:t xml:space="preserve">- Забайкальский край, Могойтуйский район, с.Цугол, ул. Школьная, д.311; </w:t>
            </w:r>
          </w:p>
          <w:p w:rsidR="00FD02AC" w:rsidRPr="00E5238C" w:rsidRDefault="00E5238C" w:rsidP="00E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38C">
              <w:rPr>
                <w:rFonts w:ascii="Times New Roman" w:hAnsi="Times New Roman" w:cs="Times New Roman"/>
              </w:rPr>
              <w:t>- Забайкальский край, Могойтуйский район, с.Цугол, ул. Школьная, д.312;</w:t>
            </w:r>
          </w:p>
        </w:tc>
        <w:tc>
          <w:tcPr>
            <w:tcW w:w="211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D02AC" w:rsidRPr="00FD02AC" w:rsidRDefault="00FD02AC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электроснабжение, холодное водоснабжение, горячее водоснабжение, водоотведение, отопление</w:t>
            </w:r>
          </w:p>
        </w:tc>
      </w:tr>
      <w:tr w:rsidR="0046315E" w:rsidRPr="00FD02AC" w:rsidTr="00FD02AC">
        <w:trPr>
          <w:trHeight w:val="683"/>
        </w:trPr>
        <w:tc>
          <w:tcPr>
            <w:tcW w:w="815" w:type="pct"/>
            <w:tcBorders>
              <w:right w:val="single" w:sz="4" w:space="0" w:color="auto"/>
            </w:tcBorders>
            <w:vAlign w:val="center"/>
            <w:hideMark/>
          </w:tcPr>
          <w:p w:rsidR="0046315E" w:rsidRPr="00FD02AC" w:rsidRDefault="0046315E" w:rsidP="00E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2-1/2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5E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Бильчиртуй, ДОС 175;</w:t>
            </w:r>
          </w:p>
          <w:p w:rsidR="0046315E" w:rsidRPr="0033372C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 xml:space="preserve">- Забайкальский край, Могойтуйский район, с. Бильчиртуй, ДОС 217; </w:t>
            </w:r>
          </w:p>
          <w:p w:rsidR="0046315E" w:rsidRPr="0033372C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Бильчиртуй, ДОС 198;</w:t>
            </w:r>
          </w:p>
          <w:p w:rsidR="0046315E" w:rsidRPr="00E5238C" w:rsidRDefault="0046315E" w:rsidP="0046315E">
            <w:pPr>
              <w:tabs>
                <w:tab w:val="left" w:pos="14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372C">
              <w:rPr>
                <w:rFonts w:ascii="Times New Roman" w:hAnsi="Times New Roman" w:cs="Times New Roman"/>
                <w:sz w:val="20"/>
                <w:szCs w:val="20"/>
              </w:rPr>
              <w:t>- Забайкальский край, Могойтуйский район, с. Ара-Булак, ул. Крайнюченко, д.80;</w:t>
            </w:r>
          </w:p>
        </w:tc>
        <w:tc>
          <w:tcPr>
            <w:tcW w:w="211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6315E" w:rsidRPr="00FD02AC" w:rsidRDefault="0046315E" w:rsidP="00FD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D02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электроснабжение, холодное водоснабжение, горячее водоснабжение, водоотведение, отопление</w:t>
            </w:r>
          </w:p>
        </w:tc>
      </w:tr>
    </w:tbl>
    <w:p w:rsidR="00FD02AC" w:rsidRPr="00FD02AC" w:rsidRDefault="00FD02AC" w:rsidP="00FD02AC">
      <w:pPr>
        <w:spacing w:after="0" w:line="240" w:lineRule="auto"/>
        <w:ind w:left="-250" w:firstLine="2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конкурса размещена организатором конкурса на официальном сайте. Конкурсная документация предоставляется организатором конкурса без взимания платы в форме электронного документа на основании заявления любого заинтересованного лица, поданного в письменной форме по адресу: 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Конкурсная документация предоставляется в течение 2 рабочих дней с даты получения заявления, но не позднее чем за 2 рабочих дня до даты окончания срока подачи заявок на участие в конкурсе.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порядок и срок подачи заявок на участие в конкурсе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желающие должны предоставить организатору конкурса в срок до 10 ч. 00 мин. 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E5238C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заявку на участие в конкурсе и квитанцию (копию платежного поручения) об оплате суммы обеспечения заявки на участие в конкурсе в порядке и на условиях, изложенных в конкурсной документации. Конкурсные заявки должны быть предоставлены организатору конкурса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 </w:t>
      </w:r>
      <w:hyperlink r:id="rId10" w:anchor="/document/72136064/entry/1000" w:history="1">
        <w:r w:rsidRPr="00FD0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определения управляющей организации для управления многоквартирным домом, в отношении которого собственниками</w:t>
      </w:r>
      <w:r w:rsidR="000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 </w:t>
      </w:r>
      <w:hyperlink r:id="rId11" w:anchor="/document/72136064/entry/0" w:history="1">
        <w:r w:rsidRPr="00FD0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21 декабря 2018 г. № 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FD02AC" w:rsidRPr="00FD02AC" w:rsidRDefault="00FD02AC" w:rsidP="00FD02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будет проводиться 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25.07.2025</w:t>
      </w:r>
      <w:r w:rsidR="005D60F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D60F7" w:rsidRPr="005D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 ч. 00 мин. по местному времени 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дата и время проведения конкурса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конкурсе б</w:t>
      </w:r>
      <w:r w:rsidR="005D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проводиться в 10-00 часов 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по местному времени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состоится </w:t>
      </w:r>
      <w:r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5D60F7" w:rsidRPr="005D6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10-00 часов по местному времени по адресу: 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р-н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ский,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пгт.Могойтуй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Гагарина, д.19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238C"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AC" w:rsidRPr="00FD02AC" w:rsidRDefault="00FD02AC" w:rsidP="00FD02AC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обеспечения заявки на участие в конкурсе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 обеспечения заявки (рассчитан в соответствии с п. 14 Постановления Правительства РФ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домом»).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1-1/2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предусматривается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2-1/2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предусматривается</w:t>
      </w: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C" w:rsidRPr="00FD02AC" w:rsidRDefault="00FD02AC" w:rsidP="00FD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размещения заказа подает заявку на участие в конкурсе по нескольким лотам, то заявка на участие в конкурсе и сумма обеспечения заявки должна предоставляться таким участником по каждому лоту.</w:t>
      </w:r>
    </w:p>
    <w:p w:rsidR="008F0C97" w:rsidRDefault="008F0C97"/>
    <w:sectPr w:rsidR="008F0C97" w:rsidSect="0050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E6" w:rsidRDefault="00930AE6" w:rsidP="00D5099B">
      <w:pPr>
        <w:spacing w:after="0" w:line="240" w:lineRule="auto"/>
      </w:pPr>
      <w:r>
        <w:separator/>
      </w:r>
    </w:p>
  </w:endnote>
  <w:endnote w:type="continuationSeparator" w:id="1">
    <w:p w:rsidR="00930AE6" w:rsidRDefault="00930AE6" w:rsidP="00D5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E6" w:rsidRDefault="00930AE6" w:rsidP="00D5099B">
      <w:pPr>
        <w:spacing w:after="0" w:line="240" w:lineRule="auto"/>
      </w:pPr>
      <w:r>
        <w:separator/>
      </w:r>
    </w:p>
  </w:footnote>
  <w:footnote w:type="continuationSeparator" w:id="1">
    <w:p w:rsidR="00930AE6" w:rsidRDefault="00930AE6" w:rsidP="00D5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540886"/>
      <w:docPartObj>
        <w:docPartGallery w:val="Page Numbers (Top of Page)"/>
        <w:docPartUnique/>
      </w:docPartObj>
    </w:sdtPr>
    <w:sdtContent>
      <w:p w:rsidR="000D6615" w:rsidRDefault="00016823">
        <w:pPr>
          <w:pStyle w:val="a3"/>
          <w:jc w:val="center"/>
        </w:pPr>
        <w:r>
          <w:fldChar w:fldCharType="begin"/>
        </w:r>
        <w:r w:rsidR="00D051D7">
          <w:instrText xml:space="preserve"> PAGE   \* MERGEFORMAT </w:instrText>
        </w:r>
        <w:r>
          <w:fldChar w:fldCharType="separate"/>
        </w:r>
        <w:r w:rsidR="005D60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6615" w:rsidRDefault="00930A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15" w:rsidRDefault="00930AE6">
    <w:pPr>
      <w:pStyle w:val="a3"/>
      <w:jc w:val="center"/>
    </w:pPr>
  </w:p>
  <w:p w:rsidR="000D6615" w:rsidRDefault="00930A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4E01"/>
    <w:multiLevelType w:val="hybridMultilevel"/>
    <w:tmpl w:val="C8642CB6"/>
    <w:lvl w:ilvl="0" w:tplc="464898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2AC"/>
    <w:rsid w:val="00001B16"/>
    <w:rsid w:val="000034A5"/>
    <w:rsid w:val="000108CD"/>
    <w:rsid w:val="00016823"/>
    <w:rsid w:val="00020A5C"/>
    <w:rsid w:val="00024428"/>
    <w:rsid w:val="000319BF"/>
    <w:rsid w:val="000335C1"/>
    <w:rsid w:val="00042ECF"/>
    <w:rsid w:val="000517AD"/>
    <w:rsid w:val="000557C1"/>
    <w:rsid w:val="00077E49"/>
    <w:rsid w:val="00084994"/>
    <w:rsid w:val="00087CFA"/>
    <w:rsid w:val="000901ED"/>
    <w:rsid w:val="00094884"/>
    <w:rsid w:val="000A17F2"/>
    <w:rsid w:val="000A1DD0"/>
    <w:rsid w:val="000B040F"/>
    <w:rsid w:val="000B277B"/>
    <w:rsid w:val="000B58F8"/>
    <w:rsid w:val="000C002D"/>
    <w:rsid w:val="000C46CF"/>
    <w:rsid w:val="000D3643"/>
    <w:rsid w:val="000D7CC1"/>
    <w:rsid w:val="000F06FC"/>
    <w:rsid w:val="000F23C7"/>
    <w:rsid w:val="00100A69"/>
    <w:rsid w:val="00116832"/>
    <w:rsid w:val="0012483D"/>
    <w:rsid w:val="00131AFE"/>
    <w:rsid w:val="0014449F"/>
    <w:rsid w:val="00145ECA"/>
    <w:rsid w:val="00151274"/>
    <w:rsid w:val="00153440"/>
    <w:rsid w:val="00163FAE"/>
    <w:rsid w:val="0016509A"/>
    <w:rsid w:val="00166D62"/>
    <w:rsid w:val="001861D3"/>
    <w:rsid w:val="00196962"/>
    <w:rsid w:val="001A06A9"/>
    <w:rsid w:val="001A13F3"/>
    <w:rsid w:val="001B13DA"/>
    <w:rsid w:val="001C3288"/>
    <w:rsid w:val="001D1EFA"/>
    <w:rsid w:val="001F5BE5"/>
    <w:rsid w:val="00203E74"/>
    <w:rsid w:val="002040F3"/>
    <w:rsid w:val="00204E27"/>
    <w:rsid w:val="002052B6"/>
    <w:rsid w:val="00205BEB"/>
    <w:rsid w:val="00206423"/>
    <w:rsid w:val="002072C1"/>
    <w:rsid w:val="002132FD"/>
    <w:rsid w:val="00213411"/>
    <w:rsid w:val="00213B0F"/>
    <w:rsid w:val="002221A7"/>
    <w:rsid w:val="0022528D"/>
    <w:rsid w:val="00257FE8"/>
    <w:rsid w:val="002856A1"/>
    <w:rsid w:val="002A2FE5"/>
    <w:rsid w:val="002B13CF"/>
    <w:rsid w:val="002B643C"/>
    <w:rsid w:val="002C3DD5"/>
    <w:rsid w:val="002C5EF2"/>
    <w:rsid w:val="002C7BCC"/>
    <w:rsid w:val="002D5F04"/>
    <w:rsid w:val="002E23EC"/>
    <w:rsid w:val="0031467F"/>
    <w:rsid w:val="00314ADE"/>
    <w:rsid w:val="00330625"/>
    <w:rsid w:val="0033329F"/>
    <w:rsid w:val="0033372C"/>
    <w:rsid w:val="00334609"/>
    <w:rsid w:val="0033529B"/>
    <w:rsid w:val="0034399C"/>
    <w:rsid w:val="00344DFC"/>
    <w:rsid w:val="00346EE4"/>
    <w:rsid w:val="003501D6"/>
    <w:rsid w:val="00361569"/>
    <w:rsid w:val="00385F1D"/>
    <w:rsid w:val="0038763E"/>
    <w:rsid w:val="0038798E"/>
    <w:rsid w:val="00392A61"/>
    <w:rsid w:val="0039528D"/>
    <w:rsid w:val="003978D9"/>
    <w:rsid w:val="003A19FB"/>
    <w:rsid w:val="003A5746"/>
    <w:rsid w:val="003A629F"/>
    <w:rsid w:val="003C12AF"/>
    <w:rsid w:val="003D43C5"/>
    <w:rsid w:val="003D5E0E"/>
    <w:rsid w:val="003D6CBC"/>
    <w:rsid w:val="003E1D6A"/>
    <w:rsid w:val="003E2951"/>
    <w:rsid w:val="003E3FDE"/>
    <w:rsid w:val="003E6FD6"/>
    <w:rsid w:val="003F2630"/>
    <w:rsid w:val="00400FF4"/>
    <w:rsid w:val="00401167"/>
    <w:rsid w:val="00402833"/>
    <w:rsid w:val="00402D0D"/>
    <w:rsid w:val="004258DC"/>
    <w:rsid w:val="00442A83"/>
    <w:rsid w:val="00445812"/>
    <w:rsid w:val="0046315E"/>
    <w:rsid w:val="00467242"/>
    <w:rsid w:val="00472761"/>
    <w:rsid w:val="0047416F"/>
    <w:rsid w:val="00477370"/>
    <w:rsid w:val="00492644"/>
    <w:rsid w:val="004935C2"/>
    <w:rsid w:val="004968CE"/>
    <w:rsid w:val="00497838"/>
    <w:rsid w:val="004A6858"/>
    <w:rsid w:val="004A6F70"/>
    <w:rsid w:val="004B30C6"/>
    <w:rsid w:val="004C5F5D"/>
    <w:rsid w:val="004D224C"/>
    <w:rsid w:val="004D5875"/>
    <w:rsid w:val="004E2449"/>
    <w:rsid w:val="004F09A2"/>
    <w:rsid w:val="0050118B"/>
    <w:rsid w:val="0050384A"/>
    <w:rsid w:val="00512FCC"/>
    <w:rsid w:val="00513873"/>
    <w:rsid w:val="00517A2B"/>
    <w:rsid w:val="005202E5"/>
    <w:rsid w:val="00525522"/>
    <w:rsid w:val="005268CC"/>
    <w:rsid w:val="00526F84"/>
    <w:rsid w:val="005347A2"/>
    <w:rsid w:val="00541180"/>
    <w:rsid w:val="00545E1B"/>
    <w:rsid w:val="00552F4C"/>
    <w:rsid w:val="00570E8F"/>
    <w:rsid w:val="00571AC2"/>
    <w:rsid w:val="00581630"/>
    <w:rsid w:val="0058351E"/>
    <w:rsid w:val="00585D2E"/>
    <w:rsid w:val="005B11E5"/>
    <w:rsid w:val="005B5F1E"/>
    <w:rsid w:val="005C0376"/>
    <w:rsid w:val="005C3DB5"/>
    <w:rsid w:val="005C62F8"/>
    <w:rsid w:val="005D1C17"/>
    <w:rsid w:val="005D29A2"/>
    <w:rsid w:val="005D60F7"/>
    <w:rsid w:val="005E053D"/>
    <w:rsid w:val="005E385F"/>
    <w:rsid w:val="005E5B5F"/>
    <w:rsid w:val="005E742B"/>
    <w:rsid w:val="005F7D10"/>
    <w:rsid w:val="006000FD"/>
    <w:rsid w:val="006051E9"/>
    <w:rsid w:val="00613E91"/>
    <w:rsid w:val="006175DF"/>
    <w:rsid w:val="00622C12"/>
    <w:rsid w:val="00626899"/>
    <w:rsid w:val="006410A2"/>
    <w:rsid w:val="00650443"/>
    <w:rsid w:val="0065191B"/>
    <w:rsid w:val="00655EA0"/>
    <w:rsid w:val="00661C5B"/>
    <w:rsid w:val="0066572D"/>
    <w:rsid w:val="00666A4F"/>
    <w:rsid w:val="00666FEB"/>
    <w:rsid w:val="006736D9"/>
    <w:rsid w:val="00676A05"/>
    <w:rsid w:val="00681DF9"/>
    <w:rsid w:val="00687102"/>
    <w:rsid w:val="0069475A"/>
    <w:rsid w:val="006B1FDA"/>
    <w:rsid w:val="006B6F7B"/>
    <w:rsid w:val="006D38ED"/>
    <w:rsid w:val="006E5385"/>
    <w:rsid w:val="006F2B7E"/>
    <w:rsid w:val="006F7A63"/>
    <w:rsid w:val="007125BD"/>
    <w:rsid w:val="007159E3"/>
    <w:rsid w:val="007219CF"/>
    <w:rsid w:val="0072502F"/>
    <w:rsid w:val="007253DE"/>
    <w:rsid w:val="007361C3"/>
    <w:rsid w:val="00755E9A"/>
    <w:rsid w:val="007608B8"/>
    <w:rsid w:val="00765C13"/>
    <w:rsid w:val="00774EF6"/>
    <w:rsid w:val="007852FF"/>
    <w:rsid w:val="00794FAB"/>
    <w:rsid w:val="007A5412"/>
    <w:rsid w:val="007B5FFC"/>
    <w:rsid w:val="007C6905"/>
    <w:rsid w:val="007E3314"/>
    <w:rsid w:val="007E44E1"/>
    <w:rsid w:val="007F1F19"/>
    <w:rsid w:val="007F59D0"/>
    <w:rsid w:val="0080366D"/>
    <w:rsid w:val="008166BA"/>
    <w:rsid w:val="00826C17"/>
    <w:rsid w:val="00827B7C"/>
    <w:rsid w:val="008334BE"/>
    <w:rsid w:val="00834541"/>
    <w:rsid w:val="0085443B"/>
    <w:rsid w:val="00861FB8"/>
    <w:rsid w:val="008624FA"/>
    <w:rsid w:val="00864AF7"/>
    <w:rsid w:val="00870B12"/>
    <w:rsid w:val="00873B31"/>
    <w:rsid w:val="00876916"/>
    <w:rsid w:val="008778B1"/>
    <w:rsid w:val="0088184F"/>
    <w:rsid w:val="00885293"/>
    <w:rsid w:val="008A101B"/>
    <w:rsid w:val="008A3C4C"/>
    <w:rsid w:val="008A5442"/>
    <w:rsid w:val="008A6D48"/>
    <w:rsid w:val="008B74A1"/>
    <w:rsid w:val="008C4E3A"/>
    <w:rsid w:val="008D1979"/>
    <w:rsid w:val="008D6F30"/>
    <w:rsid w:val="008D73A5"/>
    <w:rsid w:val="008E73FE"/>
    <w:rsid w:val="008F0C97"/>
    <w:rsid w:val="008F262A"/>
    <w:rsid w:val="008F27B3"/>
    <w:rsid w:val="00901A3F"/>
    <w:rsid w:val="0091453A"/>
    <w:rsid w:val="0091709D"/>
    <w:rsid w:val="00921234"/>
    <w:rsid w:val="00930AE6"/>
    <w:rsid w:val="009432A4"/>
    <w:rsid w:val="009604E4"/>
    <w:rsid w:val="00977C09"/>
    <w:rsid w:val="0099157A"/>
    <w:rsid w:val="0099540D"/>
    <w:rsid w:val="009C77DB"/>
    <w:rsid w:val="009E044A"/>
    <w:rsid w:val="009F72A9"/>
    <w:rsid w:val="00A10FA9"/>
    <w:rsid w:val="00A15B89"/>
    <w:rsid w:val="00A229A0"/>
    <w:rsid w:val="00A2556A"/>
    <w:rsid w:val="00A257C4"/>
    <w:rsid w:val="00A32DA8"/>
    <w:rsid w:val="00A439A0"/>
    <w:rsid w:val="00A448F5"/>
    <w:rsid w:val="00A52463"/>
    <w:rsid w:val="00A54311"/>
    <w:rsid w:val="00A54F1C"/>
    <w:rsid w:val="00A6390D"/>
    <w:rsid w:val="00A87846"/>
    <w:rsid w:val="00A94186"/>
    <w:rsid w:val="00AA13F3"/>
    <w:rsid w:val="00AA15D6"/>
    <w:rsid w:val="00AA186F"/>
    <w:rsid w:val="00AA1CB6"/>
    <w:rsid w:val="00AB2018"/>
    <w:rsid w:val="00AB32FD"/>
    <w:rsid w:val="00AB6DD0"/>
    <w:rsid w:val="00AC5135"/>
    <w:rsid w:val="00AC608F"/>
    <w:rsid w:val="00AC7397"/>
    <w:rsid w:val="00AD4057"/>
    <w:rsid w:val="00AE0316"/>
    <w:rsid w:val="00AE20D5"/>
    <w:rsid w:val="00AE3AB2"/>
    <w:rsid w:val="00AF67BB"/>
    <w:rsid w:val="00B20423"/>
    <w:rsid w:val="00B20683"/>
    <w:rsid w:val="00B32C5A"/>
    <w:rsid w:val="00B35023"/>
    <w:rsid w:val="00B41C95"/>
    <w:rsid w:val="00B53F2C"/>
    <w:rsid w:val="00B57511"/>
    <w:rsid w:val="00B62F01"/>
    <w:rsid w:val="00B669B3"/>
    <w:rsid w:val="00B67D3A"/>
    <w:rsid w:val="00B71F6D"/>
    <w:rsid w:val="00B72A78"/>
    <w:rsid w:val="00B91074"/>
    <w:rsid w:val="00B94E9E"/>
    <w:rsid w:val="00B968D5"/>
    <w:rsid w:val="00B972E7"/>
    <w:rsid w:val="00B973EA"/>
    <w:rsid w:val="00BA71E6"/>
    <w:rsid w:val="00BC2661"/>
    <w:rsid w:val="00BC4A66"/>
    <w:rsid w:val="00BE75D6"/>
    <w:rsid w:val="00BF0185"/>
    <w:rsid w:val="00BF762F"/>
    <w:rsid w:val="00C11698"/>
    <w:rsid w:val="00C21669"/>
    <w:rsid w:val="00C25BC8"/>
    <w:rsid w:val="00C3131C"/>
    <w:rsid w:val="00C32AAF"/>
    <w:rsid w:val="00C35984"/>
    <w:rsid w:val="00C43F35"/>
    <w:rsid w:val="00C56A23"/>
    <w:rsid w:val="00C57B21"/>
    <w:rsid w:val="00C6579A"/>
    <w:rsid w:val="00C65FC1"/>
    <w:rsid w:val="00C72B4A"/>
    <w:rsid w:val="00C72F3E"/>
    <w:rsid w:val="00C73D52"/>
    <w:rsid w:val="00C80940"/>
    <w:rsid w:val="00C822B4"/>
    <w:rsid w:val="00C84FF4"/>
    <w:rsid w:val="00C85B0C"/>
    <w:rsid w:val="00C902F2"/>
    <w:rsid w:val="00C93255"/>
    <w:rsid w:val="00C93C26"/>
    <w:rsid w:val="00CA2298"/>
    <w:rsid w:val="00CA7EFE"/>
    <w:rsid w:val="00CB66D4"/>
    <w:rsid w:val="00CC20FB"/>
    <w:rsid w:val="00CC43E8"/>
    <w:rsid w:val="00CD77A4"/>
    <w:rsid w:val="00CE6A1D"/>
    <w:rsid w:val="00CF0127"/>
    <w:rsid w:val="00CF0D0B"/>
    <w:rsid w:val="00D00290"/>
    <w:rsid w:val="00D051D7"/>
    <w:rsid w:val="00D13664"/>
    <w:rsid w:val="00D139F4"/>
    <w:rsid w:val="00D265C3"/>
    <w:rsid w:val="00D3377F"/>
    <w:rsid w:val="00D37878"/>
    <w:rsid w:val="00D401A5"/>
    <w:rsid w:val="00D46E0C"/>
    <w:rsid w:val="00D5099B"/>
    <w:rsid w:val="00D56EF5"/>
    <w:rsid w:val="00D57463"/>
    <w:rsid w:val="00D60B68"/>
    <w:rsid w:val="00D63178"/>
    <w:rsid w:val="00D67FC3"/>
    <w:rsid w:val="00D76A08"/>
    <w:rsid w:val="00D77A45"/>
    <w:rsid w:val="00D83F98"/>
    <w:rsid w:val="00DA5713"/>
    <w:rsid w:val="00DB4A64"/>
    <w:rsid w:val="00DC02F8"/>
    <w:rsid w:val="00DD47E1"/>
    <w:rsid w:val="00DE2039"/>
    <w:rsid w:val="00DE3F19"/>
    <w:rsid w:val="00DE54B4"/>
    <w:rsid w:val="00DF1E5D"/>
    <w:rsid w:val="00DF6A1B"/>
    <w:rsid w:val="00E03B2F"/>
    <w:rsid w:val="00E06C58"/>
    <w:rsid w:val="00E10C71"/>
    <w:rsid w:val="00E21C29"/>
    <w:rsid w:val="00E27CA8"/>
    <w:rsid w:val="00E27FC5"/>
    <w:rsid w:val="00E33C54"/>
    <w:rsid w:val="00E41B35"/>
    <w:rsid w:val="00E5238C"/>
    <w:rsid w:val="00E56FE4"/>
    <w:rsid w:val="00E71787"/>
    <w:rsid w:val="00E90AEB"/>
    <w:rsid w:val="00EB0176"/>
    <w:rsid w:val="00EB3AAF"/>
    <w:rsid w:val="00EC2F63"/>
    <w:rsid w:val="00ED297E"/>
    <w:rsid w:val="00EE7789"/>
    <w:rsid w:val="00EF0009"/>
    <w:rsid w:val="00EF6D0A"/>
    <w:rsid w:val="00F02891"/>
    <w:rsid w:val="00F03965"/>
    <w:rsid w:val="00F10FC4"/>
    <w:rsid w:val="00F158E7"/>
    <w:rsid w:val="00F16C02"/>
    <w:rsid w:val="00F2686C"/>
    <w:rsid w:val="00F32281"/>
    <w:rsid w:val="00F337A9"/>
    <w:rsid w:val="00F363C2"/>
    <w:rsid w:val="00F40875"/>
    <w:rsid w:val="00F54803"/>
    <w:rsid w:val="00F57321"/>
    <w:rsid w:val="00F63026"/>
    <w:rsid w:val="00F7379B"/>
    <w:rsid w:val="00F90223"/>
    <w:rsid w:val="00FA6989"/>
    <w:rsid w:val="00FB283A"/>
    <w:rsid w:val="00FB2AE2"/>
    <w:rsid w:val="00FB388B"/>
    <w:rsid w:val="00FD02AC"/>
    <w:rsid w:val="00FD7F90"/>
    <w:rsid w:val="00FE61A9"/>
    <w:rsid w:val="00FF0437"/>
    <w:rsid w:val="00FF11BC"/>
    <w:rsid w:val="00FF2DA0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0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99B"/>
  </w:style>
  <w:style w:type="paragraph" w:styleId="a7">
    <w:name w:val="Balloon Text"/>
    <w:basedOn w:val="a"/>
    <w:link w:val="a8"/>
    <w:uiPriority w:val="99"/>
    <w:semiHidden/>
    <w:unhideWhenUsed/>
    <w:rsid w:val="00D5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D0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99B"/>
  </w:style>
  <w:style w:type="paragraph" w:styleId="a7">
    <w:name w:val="Balloon Text"/>
    <w:basedOn w:val="a"/>
    <w:link w:val="a8"/>
    <w:uiPriority w:val="99"/>
    <w:semiHidden/>
    <w:unhideWhenUsed/>
    <w:rsid w:val="00D5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8B2C-F791-4AEA-8A2D-ADABBBE5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Irma-PC</dc:creator>
  <cp:lastModifiedBy>zkxmog@outlook.com</cp:lastModifiedBy>
  <cp:revision>2</cp:revision>
  <cp:lastPrinted>2025-06-23T16:40:00Z</cp:lastPrinted>
  <dcterms:created xsi:type="dcterms:W3CDTF">2025-06-25T14:03:00Z</dcterms:created>
  <dcterms:modified xsi:type="dcterms:W3CDTF">2025-06-25T14:03:00Z</dcterms:modified>
</cp:coreProperties>
</file>